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0180" w14:textId="77777777" w:rsidR="003D4636" w:rsidRDefault="003D4636" w:rsidP="003D463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B79CB91" w14:textId="3409F183" w:rsidR="001D5256" w:rsidRDefault="001D5256" w:rsidP="003D463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b/>
          <w:noProof/>
        </w:rPr>
        <w:drawing>
          <wp:inline distT="0" distB="0" distL="0" distR="0" wp14:anchorId="7C82F1B9" wp14:editId="46803CD2">
            <wp:extent cx="2380345" cy="1438275"/>
            <wp:effectExtent l="0" t="0" r="127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34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D721E" w14:textId="77777777" w:rsidR="001D5256" w:rsidRDefault="001D5256" w:rsidP="003D463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8221944" w14:textId="77777777" w:rsidR="001D5256" w:rsidRPr="00B31C3A" w:rsidRDefault="001D5256" w:rsidP="001D5256">
      <w:pPr>
        <w:rPr>
          <w:b/>
        </w:rPr>
      </w:pPr>
      <w:r w:rsidRPr="00B31C3A">
        <w:rPr>
          <w:b/>
        </w:rPr>
        <w:t>The Jazz Loft</w:t>
      </w:r>
    </w:p>
    <w:p w14:paraId="2F302D55" w14:textId="77777777" w:rsidR="001D5256" w:rsidRPr="00B31C3A" w:rsidRDefault="001D5256" w:rsidP="001D5256">
      <w:pPr>
        <w:rPr>
          <w:b/>
        </w:rPr>
      </w:pPr>
      <w:r w:rsidRPr="00B31C3A">
        <w:rPr>
          <w:b/>
        </w:rPr>
        <w:t>275 Christian Avenue</w:t>
      </w:r>
    </w:p>
    <w:p w14:paraId="6647D15F" w14:textId="77777777" w:rsidR="001D5256" w:rsidRPr="00B31C3A" w:rsidRDefault="001D5256" w:rsidP="001D5256">
      <w:pPr>
        <w:rPr>
          <w:b/>
        </w:rPr>
      </w:pPr>
      <w:r w:rsidRPr="00B31C3A">
        <w:rPr>
          <w:b/>
        </w:rPr>
        <w:t>Stony Brook, NY 11790</w:t>
      </w:r>
    </w:p>
    <w:p w14:paraId="6C380BE4" w14:textId="77777777" w:rsidR="001D5256" w:rsidRPr="00B31C3A" w:rsidRDefault="001D5256" w:rsidP="001D5256">
      <w:pPr>
        <w:rPr>
          <w:b/>
        </w:rPr>
      </w:pPr>
      <w:r w:rsidRPr="00B31C3A">
        <w:rPr>
          <w:b/>
        </w:rPr>
        <w:t>631-751-1895</w:t>
      </w:r>
    </w:p>
    <w:p w14:paraId="3D2D16A0" w14:textId="77777777" w:rsidR="001D5256" w:rsidRDefault="001D5256" w:rsidP="001D5256">
      <w:pPr>
        <w:rPr>
          <w:b/>
        </w:rPr>
      </w:pPr>
      <w:r w:rsidRPr="00B31C3A">
        <w:rPr>
          <w:b/>
        </w:rPr>
        <w:t>For immediate release</w:t>
      </w:r>
    </w:p>
    <w:p w14:paraId="700C9E39" w14:textId="57573A7D" w:rsidR="00D93557" w:rsidRPr="00B31C3A" w:rsidRDefault="00D93557" w:rsidP="001D5256">
      <w:pPr>
        <w:rPr>
          <w:b/>
        </w:rPr>
      </w:pPr>
      <w:r>
        <w:rPr>
          <w:b/>
        </w:rPr>
        <w:t>May 2</w:t>
      </w:r>
      <w:r w:rsidR="00995402">
        <w:rPr>
          <w:b/>
        </w:rPr>
        <w:t>4</w:t>
      </w:r>
      <w:r>
        <w:rPr>
          <w:b/>
        </w:rPr>
        <w:t>, 2023</w:t>
      </w:r>
    </w:p>
    <w:p w14:paraId="21E48DD6" w14:textId="77777777" w:rsidR="001D5256" w:rsidRDefault="001D5256" w:rsidP="003D463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2ADD03FD" w14:textId="77777777" w:rsidR="001D5256" w:rsidRDefault="001D5256" w:rsidP="003D463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61327325" w14:textId="4D0A1143" w:rsidR="001D5256" w:rsidRPr="000928FC" w:rsidRDefault="001D5256" w:rsidP="001D5256">
      <w:pPr>
        <w:jc w:val="center"/>
        <w:rPr>
          <w:rFonts w:ascii="Georgia" w:hAnsi="Georgia" w:cs="Arial"/>
          <w:b/>
          <w:bCs/>
          <w:color w:val="000000" w:themeColor="text1"/>
          <w:sz w:val="40"/>
          <w:szCs w:val="40"/>
        </w:rPr>
      </w:pPr>
      <w:r w:rsidRPr="000928FC">
        <w:rPr>
          <w:rFonts w:ascii="Georgia" w:hAnsi="Georgia" w:cs="Arial"/>
          <w:b/>
          <w:bCs/>
          <w:color w:val="000000" w:themeColor="text1"/>
          <w:sz w:val="40"/>
          <w:szCs w:val="40"/>
        </w:rPr>
        <w:t>The Jazz Loft</w:t>
      </w:r>
      <w:r w:rsidR="006356F1" w:rsidRPr="000928FC">
        <w:rPr>
          <w:rFonts w:ascii="Georgia" w:hAnsi="Georgia" w:cs="Arial"/>
          <w:b/>
          <w:bCs/>
          <w:color w:val="000000" w:themeColor="text1"/>
          <w:sz w:val="40"/>
          <w:szCs w:val="40"/>
        </w:rPr>
        <w:t xml:space="preserve">, SBU &amp; SB Medicine </w:t>
      </w:r>
      <w:r w:rsidRPr="000928FC">
        <w:rPr>
          <w:rFonts w:ascii="Georgia" w:hAnsi="Georgia" w:cs="Arial"/>
          <w:b/>
          <w:bCs/>
          <w:color w:val="000000" w:themeColor="text1"/>
          <w:sz w:val="40"/>
          <w:szCs w:val="40"/>
        </w:rPr>
        <w:t>Present ‘Summer SWAP Series’ a Unique Outdoor Space Experience</w:t>
      </w:r>
    </w:p>
    <w:p w14:paraId="677843CE" w14:textId="616E4FCD" w:rsidR="001D5256" w:rsidRPr="00155798" w:rsidRDefault="001D5256" w:rsidP="001D5256">
      <w:pPr>
        <w:jc w:val="center"/>
        <w:rPr>
          <w:rFonts w:ascii="Georgia" w:hAnsi="Georgia" w:cs="Arial"/>
          <w:i/>
          <w:iCs/>
          <w:color w:val="000000" w:themeColor="text1"/>
          <w:sz w:val="36"/>
          <w:szCs w:val="36"/>
        </w:rPr>
      </w:pPr>
      <w:r w:rsidRPr="00155798">
        <w:rPr>
          <w:rFonts w:ascii="Georgia" w:hAnsi="Georgia" w:cs="Arial"/>
          <w:i/>
          <w:iCs/>
          <w:color w:val="000000" w:themeColor="text1"/>
          <w:sz w:val="36"/>
          <w:szCs w:val="36"/>
        </w:rPr>
        <w:t xml:space="preserve">Offering four Thursday evenings </w:t>
      </w:r>
      <w:r w:rsidR="006356F1" w:rsidRPr="00155798">
        <w:rPr>
          <w:rFonts w:ascii="Georgia" w:hAnsi="Georgia" w:cs="Arial"/>
          <w:i/>
          <w:iCs/>
          <w:color w:val="000000" w:themeColor="text1"/>
          <w:sz w:val="36"/>
          <w:szCs w:val="36"/>
        </w:rPr>
        <w:t>of music</w:t>
      </w:r>
      <w:r w:rsidR="00155798" w:rsidRPr="00155798">
        <w:rPr>
          <w:rFonts w:ascii="Georgia" w:hAnsi="Georgia" w:cs="Arial"/>
          <w:i/>
          <w:iCs/>
          <w:color w:val="000000" w:themeColor="text1"/>
          <w:sz w:val="36"/>
          <w:szCs w:val="36"/>
        </w:rPr>
        <w:t xml:space="preserve"> on the lawn</w:t>
      </w:r>
    </w:p>
    <w:p w14:paraId="0BCE2F39" w14:textId="77777777" w:rsidR="001D5256" w:rsidRPr="001D5256" w:rsidRDefault="001D5256" w:rsidP="001D5256">
      <w:pPr>
        <w:rPr>
          <w:rFonts w:ascii="Arial" w:hAnsi="Arial" w:cs="Arial"/>
          <w:color w:val="FF0000"/>
          <w:sz w:val="20"/>
          <w:szCs w:val="20"/>
        </w:rPr>
      </w:pPr>
    </w:p>
    <w:p w14:paraId="74759550" w14:textId="164507F7" w:rsidR="006356F1" w:rsidRPr="006356F1" w:rsidRDefault="001D5256" w:rsidP="006356F1">
      <w:pPr>
        <w:rPr>
          <w:bCs/>
          <w:iCs/>
          <w:color w:val="000000" w:themeColor="text1"/>
        </w:rPr>
      </w:pPr>
      <w:r w:rsidRPr="006356F1">
        <w:rPr>
          <w:b/>
          <w:i/>
          <w:color w:val="000000" w:themeColor="text1"/>
        </w:rPr>
        <w:t>Stony Brook, NY-</w:t>
      </w:r>
      <w:r w:rsidRPr="006356F1">
        <w:rPr>
          <w:color w:val="000000" w:themeColor="text1"/>
        </w:rPr>
        <w:t xml:space="preserve"> </w:t>
      </w:r>
      <w:r w:rsidR="006356F1" w:rsidRPr="006356F1">
        <w:rPr>
          <w:color w:val="000000" w:themeColor="text1"/>
        </w:rPr>
        <w:t xml:space="preserve">The Jazz </w:t>
      </w:r>
      <w:r w:rsidR="006356F1" w:rsidRPr="006356F1">
        <w:rPr>
          <w:bCs/>
          <w:iCs/>
          <w:color w:val="000000" w:themeColor="text1"/>
        </w:rPr>
        <w:t>Loft in Stony Brook, in partnership with Stony Brook University, Stony Brook</w:t>
      </w:r>
      <w:r w:rsidR="006356F1" w:rsidRPr="006356F1">
        <w:rPr>
          <w:color w:val="000000" w:themeColor="text1"/>
        </w:rPr>
        <w:t xml:space="preserve"> Medicine and community businesses</w:t>
      </w:r>
      <w:r w:rsidR="006356F1" w:rsidRPr="006356F1">
        <w:rPr>
          <w:bCs/>
          <w:iCs/>
          <w:color w:val="000000" w:themeColor="text1"/>
        </w:rPr>
        <w:t xml:space="preserve"> will be presenting the 2023 Summer Stage With A Purpose (Summer SWAP), on a series of Thursday evening throughout the summer.</w:t>
      </w:r>
      <w:r w:rsidR="006356F1">
        <w:rPr>
          <w:bCs/>
          <w:iCs/>
          <w:color w:val="000000" w:themeColor="text1"/>
        </w:rPr>
        <w:t xml:space="preserve"> The events are FREE to the community.</w:t>
      </w:r>
      <w:r w:rsidR="000928FC">
        <w:rPr>
          <w:bCs/>
          <w:iCs/>
          <w:color w:val="000000" w:themeColor="text1"/>
        </w:rPr>
        <w:t xml:space="preserve"> </w:t>
      </w:r>
    </w:p>
    <w:p w14:paraId="0F8B10CE" w14:textId="77777777" w:rsidR="006356F1" w:rsidRPr="006356F1" w:rsidRDefault="006356F1" w:rsidP="006356F1">
      <w:pPr>
        <w:rPr>
          <w:bCs/>
          <w:iCs/>
          <w:color w:val="000000" w:themeColor="text1"/>
        </w:rPr>
      </w:pPr>
    </w:p>
    <w:p w14:paraId="443E1C57" w14:textId="6CB5DCAC" w:rsidR="006356F1" w:rsidRPr="006356F1" w:rsidRDefault="006356F1" w:rsidP="006356F1">
      <w:pPr>
        <w:rPr>
          <w:color w:val="000000" w:themeColor="text1"/>
        </w:rPr>
      </w:pPr>
      <w:r w:rsidRPr="006356F1">
        <w:rPr>
          <w:bCs/>
          <w:iCs/>
          <w:color w:val="000000" w:themeColor="text1"/>
        </w:rPr>
        <w:t xml:space="preserve">Summer SWAP will offer visitors </w:t>
      </w:r>
      <w:r w:rsidR="00155798">
        <w:rPr>
          <w:bCs/>
          <w:iCs/>
          <w:color w:val="000000" w:themeColor="text1"/>
        </w:rPr>
        <w:t>a relaxing and scenic outdoor venue</w:t>
      </w:r>
      <w:r w:rsidRPr="006356F1">
        <w:rPr>
          <w:bCs/>
          <w:iCs/>
          <w:color w:val="000000" w:themeColor="text1"/>
        </w:rPr>
        <w:t xml:space="preserve"> on the front lawn of the Jazz Loft </w:t>
      </w:r>
      <w:r w:rsidR="00155798">
        <w:rPr>
          <w:bCs/>
          <w:iCs/>
          <w:color w:val="000000" w:themeColor="text1"/>
        </w:rPr>
        <w:t>to listen to an impressive lineup of performers.</w:t>
      </w:r>
    </w:p>
    <w:p w14:paraId="2059668F" w14:textId="77777777" w:rsidR="006356F1" w:rsidRPr="006356F1" w:rsidRDefault="006356F1" w:rsidP="006356F1">
      <w:pPr>
        <w:rPr>
          <w:color w:val="000000"/>
        </w:rPr>
      </w:pPr>
    </w:p>
    <w:p w14:paraId="0476CEAD" w14:textId="0716BF45" w:rsidR="006356F1" w:rsidRPr="00995402" w:rsidRDefault="006356F1" w:rsidP="006356F1">
      <w:pPr>
        <w:rPr>
          <w:color w:val="000000"/>
        </w:rPr>
      </w:pPr>
      <w:r w:rsidRPr="006356F1">
        <w:rPr>
          <w:color w:val="000000"/>
        </w:rPr>
        <w:t xml:space="preserve">“This series was born from the desire to have the Jazz Loft collaborate with Stony Brook </w:t>
      </w:r>
      <w:r w:rsidRPr="00995402">
        <w:rPr>
          <w:color w:val="000000"/>
        </w:rPr>
        <w:t xml:space="preserve">University, and Stony Book Medicine as a way to invest in the community and </w:t>
      </w:r>
      <w:proofErr w:type="gramStart"/>
      <w:r w:rsidR="00995402">
        <w:rPr>
          <w:color w:val="000000"/>
        </w:rPr>
        <w:t>e</w:t>
      </w:r>
      <w:r w:rsidRPr="00995402">
        <w:rPr>
          <w:color w:val="000000"/>
        </w:rPr>
        <w:t>specially</w:t>
      </w:r>
      <w:proofErr w:type="gramEnd"/>
      <w:r w:rsidRPr="00995402">
        <w:rPr>
          <w:color w:val="000000"/>
        </w:rPr>
        <w:t xml:space="preserve"> to nurture cultural development,” said Jazz Loft founder Tom Manuel.</w:t>
      </w:r>
    </w:p>
    <w:p w14:paraId="02D6E8DC" w14:textId="77777777" w:rsidR="00155798" w:rsidRPr="00995402" w:rsidRDefault="00155798" w:rsidP="006356F1">
      <w:pPr>
        <w:rPr>
          <w:color w:val="000000"/>
        </w:rPr>
      </w:pPr>
    </w:p>
    <w:p w14:paraId="0ADE1275" w14:textId="75F8F320" w:rsidR="006356F1" w:rsidRPr="00995402" w:rsidRDefault="00995402" w:rsidP="001D5256">
      <w:pPr>
        <w:rPr>
          <w:color w:val="222222"/>
        </w:rPr>
      </w:pPr>
      <w:r w:rsidRPr="00995402">
        <w:rPr>
          <w:color w:val="222222"/>
          <w:shd w:val="clear" w:color="auto" w:fill="FFFFFF"/>
        </w:rPr>
        <w:t xml:space="preserve">"We are so proud that Thomas Manuel, a member of our university community, has established the Jazz Loft, which celebrates the history and performance of jazz," said Judith </w:t>
      </w:r>
      <w:proofErr w:type="spellStart"/>
      <w:r w:rsidRPr="00995402">
        <w:rPr>
          <w:color w:val="222222"/>
          <w:shd w:val="clear" w:color="auto" w:fill="FFFFFF"/>
        </w:rPr>
        <w:t>Greiman</w:t>
      </w:r>
      <w:proofErr w:type="spellEnd"/>
      <w:r w:rsidRPr="00995402">
        <w:rPr>
          <w:color w:val="222222"/>
          <w:shd w:val="clear" w:color="auto" w:fill="FFFFFF"/>
        </w:rPr>
        <w:t xml:space="preserve">, Chief Deputy to the President/Senior Vice President for Government and Community Relations. "We welcomed the opportunity to sponsor these shows, </w:t>
      </w:r>
      <w:r w:rsidRPr="00995402">
        <w:rPr>
          <w:color w:val="222222"/>
        </w:rPr>
        <w:t>enabling our broader community to come together to enjoy extraordinary musical talent."</w:t>
      </w:r>
    </w:p>
    <w:p w14:paraId="09BB43A7" w14:textId="77777777" w:rsidR="00995402" w:rsidRPr="006356F1" w:rsidRDefault="00995402" w:rsidP="001D5256">
      <w:pPr>
        <w:rPr>
          <w:color w:val="000000"/>
        </w:rPr>
      </w:pPr>
    </w:p>
    <w:p w14:paraId="52A432FD" w14:textId="7E8C5097" w:rsidR="006356F1" w:rsidRPr="006356F1" w:rsidRDefault="001D5256" w:rsidP="001D5256">
      <w:pPr>
        <w:shd w:val="clear" w:color="auto" w:fill="FFFFFF"/>
        <w:rPr>
          <w:color w:val="000000"/>
        </w:rPr>
      </w:pPr>
      <w:r w:rsidRPr="006356F1">
        <w:rPr>
          <w:color w:val="000000"/>
        </w:rPr>
        <w:t xml:space="preserve">The Jazz Loft will be offering a variety of refreshments for sale in the Basie Garden which is adjacent to the Jazz Loft. </w:t>
      </w:r>
      <w:r w:rsidR="006356F1" w:rsidRPr="006356F1">
        <w:rPr>
          <w:color w:val="000000"/>
        </w:rPr>
        <w:t>A</w:t>
      </w:r>
      <w:r w:rsidR="006356F1" w:rsidRPr="006356F1">
        <w:rPr>
          <w:bCs/>
          <w:iCs/>
          <w:color w:val="000000" w:themeColor="text1"/>
        </w:rPr>
        <w:t>ttendees are welcome to bring their own chairs and blankets</w:t>
      </w:r>
      <w:r w:rsidR="00995402">
        <w:rPr>
          <w:bCs/>
          <w:iCs/>
          <w:color w:val="000000" w:themeColor="text1"/>
        </w:rPr>
        <w:t xml:space="preserve"> t</w:t>
      </w:r>
      <w:r w:rsidR="006356F1" w:rsidRPr="006356F1">
        <w:rPr>
          <w:bCs/>
          <w:iCs/>
          <w:color w:val="000000" w:themeColor="text1"/>
        </w:rPr>
        <w:t xml:space="preserve">o set up on the lawn. </w:t>
      </w:r>
      <w:r w:rsidRPr="006356F1">
        <w:rPr>
          <w:color w:val="000000"/>
        </w:rPr>
        <w:br/>
      </w:r>
    </w:p>
    <w:p w14:paraId="2C078159" w14:textId="31FAA11B" w:rsidR="006356F1" w:rsidRPr="006356F1" w:rsidRDefault="006356F1" w:rsidP="001D5256">
      <w:pPr>
        <w:shd w:val="clear" w:color="auto" w:fill="FFFFFF"/>
        <w:rPr>
          <w:color w:val="000000"/>
        </w:rPr>
      </w:pPr>
      <w:r w:rsidRPr="006356F1">
        <w:rPr>
          <w:color w:val="000000"/>
        </w:rPr>
        <w:lastRenderedPageBreak/>
        <w:t>The series performers will include:</w:t>
      </w:r>
    </w:p>
    <w:p w14:paraId="56319FE4" w14:textId="399971EF" w:rsidR="006356F1" w:rsidRPr="006356F1" w:rsidRDefault="001D5256" w:rsidP="001D5256">
      <w:pPr>
        <w:shd w:val="clear" w:color="auto" w:fill="FFFFFF"/>
        <w:rPr>
          <w:b/>
          <w:bCs/>
          <w:color w:val="000000"/>
        </w:rPr>
      </w:pPr>
      <w:r w:rsidRPr="006356F1">
        <w:rPr>
          <w:b/>
          <w:bCs/>
          <w:color w:val="000000"/>
        </w:rPr>
        <w:br/>
        <w:t>June 8</w:t>
      </w:r>
      <w:r w:rsidR="006356F1">
        <w:rPr>
          <w:b/>
          <w:bCs/>
          <w:color w:val="000000"/>
        </w:rPr>
        <w:t>:</w:t>
      </w:r>
      <w:r w:rsidRPr="006356F1">
        <w:rPr>
          <w:b/>
          <w:bCs/>
          <w:color w:val="000000"/>
        </w:rPr>
        <w:t xml:space="preserve"> The Phoenix Big Band</w:t>
      </w:r>
    </w:p>
    <w:p w14:paraId="2D8DEF80" w14:textId="582229B4" w:rsidR="005A6A94" w:rsidRPr="005A6A94" w:rsidRDefault="001D5256" w:rsidP="005A6A94">
      <w:pPr>
        <w:shd w:val="clear" w:color="auto" w:fill="FFFFFF"/>
        <w:rPr>
          <w:color w:val="000000"/>
        </w:rPr>
      </w:pPr>
      <w:r w:rsidRPr="006356F1">
        <w:rPr>
          <w:b/>
          <w:bCs/>
          <w:color w:val="000000"/>
        </w:rPr>
        <w:br/>
        <w:t xml:space="preserve">June 22: </w:t>
      </w:r>
      <w:r w:rsidRPr="005A6A94">
        <w:rPr>
          <w:b/>
          <w:bCs/>
          <w:color w:val="000000"/>
        </w:rPr>
        <w:t>The Equity Brass Band</w:t>
      </w:r>
      <w:r w:rsidR="005A6A94" w:rsidRPr="005A6A94">
        <w:rPr>
          <w:b/>
          <w:bCs/>
          <w:color w:val="000000"/>
        </w:rPr>
        <w:t xml:space="preserve">-featuring </w:t>
      </w:r>
      <w:r w:rsidR="005A6A94" w:rsidRPr="005A6A94">
        <w:rPr>
          <w:color w:val="000000"/>
        </w:rPr>
        <w:t xml:space="preserve">Ray Anderson, sousaphone; Rod </w:t>
      </w:r>
      <w:proofErr w:type="spellStart"/>
      <w:r w:rsidR="005A6A94" w:rsidRPr="005A6A94">
        <w:rPr>
          <w:color w:val="000000"/>
        </w:rPr>
        <w:t>Borrie</w:t>
      </w:r>
      <w:proofErr w:type="spellEnd"/>
      <w:r w:rsidR="005A6A94" w:rsidRPr="005A6A94">
        <w:rPr>
          <w:color w:val="000000"/>
        </w:rPr>
        <w:t xml:space="preserve">, trombone; Ellis Holmes III, drums; Vinny </w:t>
      </w:r>
      <w:proofErr w:type="spellStart"/>
      <w:r w:rsidR="005A6A94" w:rsidRPr="005A6A94">
        <w:rPr>
          <w:color w:val="000000"/>
        </w:rPr>
        <w:t>Raniolo</w:t>
      </w:r>
      <w:proofErr w:type="spellEnd"/>
      <w:r w:rsidR="005A6A94" w:rsidRPr="005A6A94">
        <w:rPr>
          <w:color w:val="000000"/>
        </w:rPr>
        <w:t>, banjo; Eric Kay, clarinet; and Tom Manuel, cornet</w:t>
      </w:r>
    </w:p>
    <w:p w14:paraId="2D3FF118" w14:textId="5BF43971" w:rsidR="006356F1" w:rsidRPr="006356F1" w:rsidRDefault="001D5256" w:rsidP="001D5256">
      <w:pPr>
        <w:shd w:val="clear" w:color="auto" w:fill="FFFFFF"/>
        <w:rPr>
          <w:b/>
          <w:bCs/>
          <w:color w:val="000000"/>
        </w:rPr>
      </w:pPr>
      <w:r w:rsidRPr="006356F1">
        <w:rPr>
          <w:b/>
          <w:bCs/>
          <w:color w:val="000000"/>
        </w:rPr>
        <w:br/>
        <w:t>July 13: Nikos Chatzitsakos Tiny Big Band featuring vocalist Alexandria DeWalt</w:t>
      </w:r>
    </w:p>
    <w:p w14:paraId="526A6406" w14:textId="6BD09F9B" w:rsidR="001D5256" w:rsidRPr="006356F1" w:rsidRDefault="001D5256" w:rsidP="001D5256">
      <w:pPr>
        <w:shd w:val="clear" w:color="auto" w:fill="FFFFFF"/>
        <w:rPr>
          <w:b/>
          <w:bCs/>
          <w:color w:val="000000"/>
        </w:rPr>
      </w:pPr>
      <w:r w:rsidRPr="006356F1">
        <w:rPr>
          <w:b/>
          <w:bCs/>
          <w:color w:val="000000"/>
        </w:rPr>
        <w:br/>
        <w:t>August 10: Melanie Marod Ensemble</w:t>
      </w:r>
      <w:r w:rsidRPr="006356F1">
        <w:rPr>
          <w:b/>
          <w:bCs/>
          <w:color w:val="000000"/>
        </w:rPr>
        <w:br/>
      </w:r>
      <w:r w:rsidRPr="006356F1">
        <w:rPr>
          <w:b/>
          <w:bCs/>
          <w:color w:val="000000"/>
        </w:rPr>
        <w:br/>
        <w:t>All performances are from 6</w:t>
      </w:r>
      <w:r w:rsidR="006356F1" w:rsidRPr="006356F1">
        <w:rPr>
          <w:b/>
          <w:bCs/>
          <w:color w:val="000000"/>
        </w:rPr>
        <w:t xml:space="preserve"> to </w:t>
      </w:r>
      <w:r w:rsidRPr="006356F1">
        <w:rPr>
          <w:b/>
          <w:bCs/>
          <w:color w:val="000000"/>
        </w:rPr>
        <w:t>8</w:t>
      </w:r>
      <w:r w:rsidR="006356F1" w:rsidRPr="006356F1">
        <w:rPr>
          <w:b/>
          <w:bCs/>
          <w:color w:val="000000"/>
        </w:rPr>
        <w:t xml:space="preserve"> p.m</w:t>
      </w:r>
      <w:r w:rsidRPr="006356F1">
        <w:rPr>
          <w:b/>
          <w:bCs/>
          <w:color w:val="000000"/>
        </w:rPr>
        <w:t>.</w:t>
      </w:r>
    </w:p>
    <w:p w14:paraId="2B0CCE63" w14:textId="77777777" w:rsidR="006356F1" w:rsidRDefault="006356F1" w:rsidP="001D5256">
      <w:pPr>
        <w:rPr>
          <w:color w:val="FF0000"/>
        </w:rPr>
      </w:pPr>
    </w:p>
    <w:p w14:paraId="620659AA" w14:textId="3C02FE69" w:rsidR="001D5256" w:rsidRPr="000807C2" w:rsidRDefault="001D5256" w:rsidP="001D5256">
      <w:pPr>
        <w:rPr>
          <w:color w:val="000000" w:themeColor="text1"/>
        </w:rPr>
      </w:pPr>
      <w:r w:rsidRPr="000807C2">
        <w:rPr>
          <w:color w:val="000000" w:themeColor="text1"/>
        </w:rPr>
        <w:t>For more information contact the Jazz Loft at: 631-751-1895</w:t>
      </w:r>
      <w:r w:rsidR="006356F1" w:rsidRPr="000807C2">
        <w:rPr>
          <w:color w:val="000000" w:themeColor="text1"/>
        </w:rPr>
        <w:t xml:space="preserve"> or visit </w:t>
      </w:r>
      <w:proofErr w:type="gramStart"/>
      <w:r w:rsidR="000807C2" w:rsidRPr="000807C2">
        <w:rPr>
          <w:color w:val="000000" w:themeColor="text1"/>
        </w:rPr>
        <w:t>https://www.thejazzloft.org</w:t>
      </w:r>
      <w:proofErr w:type="gramEnd"/>
    </w:p>
    <w:p w14:paraId="28AAC73F" w14:textId="77777777" w:rsidR="001D5256" w:rsidRPr="001D5256" w:rsidRDefault="001D5256" w:rsidP="001D5256">
      <w:pPr>
        <w:rPr>
          <w:color w:val="FF0000"/>
        </w:rPr>
      </w:pPr>
    </w:p>
    <w:p w14:paraId="3AAA725C" w14:textId="77777777" w:rsidR="001D5256" w:rsidRPr="009A257A" w:rsidRDefault="001D5256" w:rsidP="001D5256"/>
    <w:p w14:paraId="37F20F49" w14:textId="77777777" w:rsidR="001D5256" w:rsidRPr="009408C6" w:rsidRDefault="001D5256" w:rsidP="001D5256">
      <w:pPr>
        <w:rPr>
          <w:rFonts w:ascii="Arial" w:hAnsi="Arial" w:cs="Arial"/>
          <w:color w:val="000000"/>
          <w:sz w:val="20"/>
          <w:szCs w:val="20"/>
        </w:rPr>
      </w:pPr>
    </w:p>
    <w:p w14:paraId="190E7018" w14:textId="31A6BEE6" w:rsidR="002E72A4" w:rsidRDefault="002E72A4" w:rsidP="00955CDB">
      <w:pPr>
        <w:pStyle w:val="ListParagraph"/>
        <w:rPr>
          <w:rFonts w:eastAsia="Roboto"/>
          <w:b/>
          <w:sz w:val="28"/>
          <w:szCs w:val="28"/>
        </w:rPr>
      </w:pPr>
    </w:p>
    <w:p w14:paraId="5E825985" w14:textId="3C91271D" w:rsidR="004E0F2F" w:rsidRDefault="00154E30" w:rsidP="00955CDB">
      <w:pPr>
        <w:pStyle w:val="ListParagraph"/>
        <w:rPr>
          <w:rFonts w:eastAsia="Roboto"/>
          <w:b/>
          <w:sz w:val="28"/>
          <w:szCs w:val="28"/>
        </w:rPr>
      </w:pPr>
      <w:r>
        <w:rPr>
          <w:rFonts w:eastAsia="Roboto"/>
          <w:b/>
          <w:noProof/>
          <w:sz w:val="28"/>
          <w:szCs w:val="28"/>
        </w:rPr>
        <w:drawing>
          <wp:inline distT="0" distB="0" distL="0" distR="0" wp14:anchorId="27966997" wp14:editId="3E658C6D">
            <wp:extent cx="2923821" cy="2192866"/>
            <wp:effectExtent l="0" t="0" r="0" b="4445"/>
            <wp:docPr id="2054485216" name="Picture 1" descr="A group of men playing instruments in a c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485216" name="Picture 1" descr="A group of men playing instruments in a car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575" cy="219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49FA0" w14:textId="1D391821" w:rsidR="00154E30" w:rsidRPr="00154E30" w:rsidRDefault="00154E30" w:rsidP="00955CDB">
      <w:pPr>
        <w:pStyle w:val="ListParagraph"/>
        <w:rPr>
          <w:rFonts w:eastAsia="Roboto"/>
          <w:b/>
          <w:i/>
          <w:iCs/>
        </w:rPr>
      </w:pPr>
      <w:r w:rsidRPr="00154E30">
        <w:rPr>
          <w:rFonts w:eastAsia="Roboto"/>
          <w:b/>
          <w:i/>
          <w:iCs/>
        </w:rPr>
        <w:t>Photo courtesy of the Jazz Loft</w:t>
      </w:r>
    </w:p>
    <w:p w14:paraId="2D395C5D" w14:textId="385B53B5" w:rsidR="004E0F2F" w:rsidRPr="004E0F2F" w:rsidRDefault="004E0F2F" w:rsidP="00955CDB">
      <w:pPr>
        <w:pStyle w:val="ListParagraph"/>
        <w:rPr>
          <w:rFonts w:eastAsia="Roboto"/>
          <w:bCs/>
          <w:i/>
          <w:iCs/>
        </w:rPr>
      </w:pPr>
      <w:r w:rsidRPr="004E0F2F">
        <w:rPr>
          <w:rFonts w:eastAsia="Roboto"/>
          <w:bCs/>
          <w:i/>
          <w:iCs/>
        </w:rPr>
        <w:t>Caption: The Equity Brass Band</w:t>
      </w:r>
      <w:r w:rsidR="005A6A94">
        <w:rPr>
          <w:rFonts w:eastAsia="Roboto"/>
          <w:bCs/>
          <w:i/>
          <w:iCs/>
        </w:rPr>
        <w:t xml:space="preserve"> </w:t>
      </w:r>
      <w:r w:rsidRPr="004E0F2F">
        <w:rPr>
          <w:rFonts w:eastAsia="Roboto"/>
          <w:bCs/>
          <w:i/>
          <w:iCs/>
        </w:rPr>
        <w:t>will perform on June 22 on the front lawn of the Jazz Loft.</w:t>
      </w:r>
    </w:p>
    <w:sectPr w:rsidR="004E0F2F" w:rsidRPr="004E0F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E6"/>
    <w:multiLevelType w:val="hybridMultilevel"/>
    <w:tmpl w:val="D92E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31B0"/>
    <w:multiLevelType w:val="hybridMultilevel"/>
    <w:tmpl w:val="E918D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427776">
    <w:abstractNumId w:val="1"/>
  </w:num>
  <w:num w:numId="2" w16cid:durableId="138105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64"/>
    <w:rsid w:val="000021EB"/>
    <w:rsid w:val="000160A4"/>
    <w:rsid w:val="000522C2"/>
    <w:rsid w:val="00067EFA"/>
    <w:rsid w:val="000727B2"/>
    <w:rsid w:val="00077CA4"/>
    <w:rsid w:val="000801B9"/>
    <w:rsid w:val="000807C2"/>
    <w:rsid w:val="000928FC"/>
    <w:rsid w:val="000A6DAF"/>
    <w:rsid w:val="000B5726"/>
    <w:rsid w:val="000D460F"/>
    <w:rsid w:val="00146F08"/>
    <w:rsid w:val="00154E30"/>
    <w:rsid w:val="00155798"/>
    <w:rsid w:val="00167BEB"/>
    <w:rsid w:val="001856E1"/>
    <w:rsid w:val="001A39E3"/>
    <w:rsid w:val="001A4CDB"/>
    <w:rsid w:val="001D4558"/>
    <w:rsid w:val="001D5256"/>
    <w:rsid w:val="002239D3"/>
    <w:rsid w:val="00235B87"/>
    <w:rsid w:val="00265765"/>
    <w:rsid w:val="002665A4"/>
    <w:rsid w:val="00275B86"/>
    <w:rsid w:val="00281E10"/>
    <w:rsid w:val="002B5ADE"/>
    <w:rsid w:val="002E72A4"/>
    <w:rsid w:val="003273F1"/>
    <w:rsid w:val="00340B0B"/>
    <w:rsid w:val="00384869"/>
    <w:rsid w:val="00396F03"/>
    <w:rsid w:val="003B7A1A"/>
    <w:rsid w:val="003D099E"/>
    <w:rsid w:val="003D2240"/>
    <w:rsid w:val="003D4636"/>
    <w:rsid w:val="003F12AC"/>
    <w:rsid w:val="00416569"/>
    <w:rsid w:val="00440FAE"/>
    <w:rsid w:val="00454C52"/>
    <w:rsid w:val="0046476F"/>
    <w:rsid w:val="004D38B6"/>
    <w:rsid w:val="004E0F2F"/>
    <w:rsid w:val="004E203B"/>
    <w:rsid w:val="004E596A"/>
    <w:rsid w:val="004E6097"/>
    <w:rsid w:val="004E772B"/>
    <w:rsid w:val="005105A3"/>
    <w:rsid w:val="00515195"/>
    <w:rsid w:val="00533DF3"/>
    <w:rsid w:val="005443AD"/>
    <w:rsid w:val="00557F8E"/>
    <w:rsid w:val="005A6A94"/>
    <w:rsid w:val="005C24AA"/>
    <w:rsid w:val="005E5332"/>
    <w:rsid w:val="005E5FC3"/>
    <w:rsid w:val="005F4BCD"/>
    <w:rsid w:val="00604700"/>
    <w:rsid w:val="006356F1"/>
    <w:rsid w:val="006643F1"/>
    <w:rsid w:val="006A3F0D"/>
    <w:rsid w:val="006B5184"/>
    <w:rsid w:val="006D0573"/>
    <w:rsid w:val="006D0A51"/>
    <w:rsid w:val="006E54FF"/>
    <w:rsid w:val="007060A2"/>
    <w:rsid w:val="00707910"/>
    <w:rsid w:val="007279A1"/>
    <w:rsid w:val="00764257"/>
    <w:rsid w:val="00783798"/>
    <w:rsid w:val="007B32B7"/>
    <w:rsid w:val="007B3C82"/>
    <w:rsid w:val="007D668C"/>
    <w:rsid w:val="00804E13"/>
    <w:rsid w:val="0080637A"/>
    <w:rsid w:val="0085779E"/>
    <w:rsid w:val="008624B4"/>
    <w:rsid w:val="00883C1D"/>
    <w:rsid w:val="00887443"/>
    <w:rsid w:val="008B1D86"/>
    <w:rsid w:val="008B5C1C"/>
    <w:rsid w:val="008B6364"/>
    <w:rsid w:val="008C2D69"/>
    <w:rsid w:val="008D5081"/>
    <w:rsid w:val="008E5F2F"/>
    <w:rsid w:val="009116AE"/>
    <w:rsid w:val="00915ADC"/>
    <w:rsid w:val="00935110"/>
    <w:rsid w:val="00935B80"/>
    <w:rsid w:val="009559E9"/>
    <w:rsid w:val="00955CDB"/>
    <w:rsid w:val="009652AA"/>
    <w:rsid w:val="0096752B"/>
    <w:rsid w:val="00967B29"/>
    <w:rsid w:val="00995402"/>
    <w:rsid w:val="009B077E"/>
    <w:rsid w:val="009B7583"/>
    <w:rsid w:val="009C3C64"/>
    <w:rsid w:val="00A060B1"/>
    <w:rsid w:val="00A141B4"/>
    <w:rsid w:val="00A328E4"/>
    <w:rsid w:val="00A46750"/>
    <w:rsid w:val="00A51860"/>
    <w:rsid w:val="00A84C25"/>
    <w:rsid w:val="00A90877"/>
    <w:rsid w:val="00AB1607"/>
    <w:rsid w:val="00AC5D4D"/>
    <w:rsid w:val="00AE1AC6"/>
    <w:rsid w:val="00AE64A3"/>
    <w:rsid w:val="00B02FB5"/>
    <w:rsid w:val="00B21143"/>
    <w:rsid w:val="00B319D0"/>
    <w:rsid w:val="00B65DF3"/>
    <w:rsid w:val="00B7315C"/>
    <w:rsid w:val="00B7475D"/>
    <w:rsid w:val="00B82C05"/>
    <w:rsid w:val="00BB1D30"/>
    <w:rsid w:val="00BC005A"/>
    <w:rsid w:val="00BC62B1"/>
    <w:rsid w:val="00BF45E5"/>
    <w:rsid w:val="00BF57BC"/>
    <w:rsid w:val="00C022C0"/>
    <w:rsid w:val="00C332A6"/>
    <w:rsid w:val="00C576E9"/>
    <w:rsid w:val="00C6586E"/>
    <w:rsid w:val="00C925BD"/>
    <w:rsid w:val="00CB1604"/>
    <w:rsid w:val="00CD4350"/>
    <w:rsid w:val="00CF1D8F"/>
    <w:rsid w:val="00D14089"/>
    <w:rsid w:val="00D1794A"/>
    <w:rsid w:val="00D23CAD"/>
    <w:rsid w:val="00D331B5"/>
    <w:rsid w:val="00D353C3"/>
    <w:rsid w:val="00D3718F"/>
    <w:rsid w:val="00D41AAD"/>
    <w:rsid w:val="00D61A1D"/>
    <w:rsid w:val="00D77C92"/>
    <w:rsid w:val="00D77EFC"/>
    <w:rsid w:val="00D9179B"/>
    <w:rsid w:val="00D93557"/>
    <w:rsid w:val="00D95B6C"/>
    <w:rsid w:val="00D967B2"/>
    <w:rsid w:val="00DB2F68"/>
    <w:rsid w:val="00DB39FA"/>
    <w:rsid w:val="00DD49DD"/>
    <w:rsid w:val="00E4799A"/>
    <w:rsid w:val="00EB7741"/>
    <w:rsid w:val="00ED337E"/>
    <w:rsid w:val="00ED69EF"/>
    <w:rsid w:val="00EE41FF"/>
    <w:rsid w:val="00EE5ADB"/>
    <w:rsid w:val="00F97799"/>
    <w:rsid w:val="00FA62F3"/>
    <w:rsid w:val="00FE0E75"/>
    <w:rsid w:val="00FE2280"/>
    <w:rsid w:val="00FF2D4E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31F61"/>
  <w15:docId w15:val="{49A9C0AE-937A-9945-862C-F24FA9EE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5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styleId="Hyperlink">
    <w:name w:val="Hyperlink"/>
    <w:basedOn w:val="DefaultParagraphFont"/>
    <w:uiPriority w:val="99"/>
    <w:unhideWhenUsed/>
    <w:rsid w:val="00C022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2C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856E1"/>
  </w:style>
  <w:style w:type="character" w:customStyle="1" w:styleId="w8qarf">
    <w:name w:val="w8qarf"/>
    <w:basedOn w:val="DefaultParagraphFont"/>
    <w:rsid w:val="00167BEB"/>
  </w:style>
  <w:style w:type="character" w:customStyle="1" w:styleId="lrzxr">
    <w:name w:val="lrzxr"/>
    <w:basedOn w:val="DefaultParagraphFont"/>
    <w:rsid w:val="00167BEB"/>
  </w:style>
  <w:style w:type="character" w:customStyle="1" w:styleId="jjswrd">
    <w:name w:val="jjswrd"/>
    <w:basedOn w:val="DefaultParagraphFont"/>
    <w:rsid w:val="00167BEB"/>
  </w:style>
  <w:style w:type="character" w:styleId="Emphasis">
    <w:name w:val="Emphasis"/>
    <w:basedOn w:val="DefaultParagraphFont"/>
    <w:uiPriority w:val="20"/>
    <w:qFormat/>
    <w:rsid w:val="009559E9"/>
    <w:rPr>
      <w:i/>
      <w:iCs/>
    </w:rPr>
  </w:style>
  <w:style w:type="character" w:styleId="Strong">
    <w:name w:val="Strong"/>
    <w:basedOn w:val="DefaultParagraphFont"/>
    <w:uiPriority w:val="22"/>
    <w:qFormat/>
    <w:rsid w:val="0096752B"/>
    <w:rPr>
      <w:b/>
      <w:bCs/>
    </w:rPr>
  </w:style>
  <w:style w:type="paragraph" w:styleId="NormalWeb">
    <w:name w:val="Normal (Web)"/>
    <w:basedOn w:val="Normal"/>
    <w:uiPriority w:val="99"/>
    <w:unhideWhenUsed/>
    <w:rsid w:val="00967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522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5DF3"/>
    <w:rPr>
      <w:color w:val="800080" w:themeColor="followedHyperlink"/>
      <w:u w:val="single"/>
    </w:rPr>
  </w:style>
  <w:style w:type="character" w:customStyle="1" w:styleId="fn">
    <w:name w:val="fn"/>
    <w:basedOn w:val="DefaultParagraphFont"/>
    <w:rsid w:val="00DD49DD"/>
  </w:style>
  <w:style w:type="character" w:customStyle="1" w:styleId="additional">
    <w:name w:val="additional"/>
    <w:basedOn w:val="DefaultParagraphFont"/>
    <w:rsid w:val="00DD49DD"/>
  </w:style>
  <w:style w:type="character" w:customStyle="1" w:styleId="locality">
    <w:name w:val="locality"/>
    <w:basedOn w:val="DefaultParagraphFont"/>
    <w:rsid w:val="00DD49DD"/>
  </w:style>
  <w:style w:type="character" w:customStyle="1" w:styleId="region">
    <w:name w:val="region"/>
    <w:basedOn w:val="DefaultParagraphFont"/>
    <w:rsid w:val="00DD49DD"/>
  </w:style>
  <w:style w:type="character" w:customStyle="1" w:styleId="postal-code">
    <w:name w:val="postal-code"/>
    <w:basedOn w:val="DefaultParagraphFont"/>
    <w:rsid w:val="00DD4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5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5155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20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74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61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43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45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38049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3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317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981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48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696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826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91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23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0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08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3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2021-08-04T16:14:00Z</cp:lastPrinted>
  <dcterms:created xsi:type="dcterms:W3CDTF">2021-05-01T13:16:00Z</dcterms:created>
  <dcterms:modified xsi:type="dcterms:W3CDTF">2023-05-24T14:56:00Z</dcterms:modified>
</cp:coreProperties>
</file>