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23079" w14:textId="26BE76A3" w:rsidR="5D7F5977" w:rsidRDefault="5D7F5977" w:rsidP="1FFE11EB">
      <w:pPr>
        <w:spacing w:line="240" w:lineRule="auto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2FA3D12D" wp14:editId="50456A86">
            <wp:extent cx="2371725" cy="1428750"/>
            <wp:effectExtent l="0" t="0" r="0" b="0"/>
            <wp:docPr id="877117474" name="Picture 877117474" descr="Screen Shot 2019-08-10 at 8.53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7769" w14:textId="3825655D" w:rsidR="5D7F5977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The Jazz Loft</w:t>
      </w:r>
    </w:p>
    <w:p w14:paraId="437A477E" w14:textId="3E4AC252" w:rsidR="5D7F5977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275 Christian Avenue</w:t>
      </w:r>
    </w:p>
    <w:p w14:paraId="632E62D4" w14:textId="116BCD89" w:rsidR="5D7F5977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Stony Brook, NY 11790</w:t>
      </w:r>
    </w:p>
    <w:p w14:paraId="57CFFF3A" w14:textId="7D731A14" w:rsidR="5D7F5977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631-751-1895</w:t>
      </w:r>
    </w:p>
    <w:p w14:paraId="2D7AA1D4" w14:textId="2B53DDAA" w:rsidR="5D7F5977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For immediate release</w:t>
      </w:r>
    </w:p>
    <w:p w14:paraId="69885D93" w14:textId="1E9DD390" w:rsidR="1FFE11EB" w:rsidRDefault="1FFE11EB" w:rsidP="1FFE11EB">
      <w:pPr>
        <w:spacing w:line="240" w:lineRule="auto"/>
        <w:rPr>
          <w:rFonts w:ascii="Calibri" w:eastAsia="Calibri" w:hAnsi="Calibri" w:cs="Calibri"/>
          <w:color w:val="000000" w:themeColor="text1"/>
        </w:rPr>
      </w:pPr>
    </w:p>
    <w:p w14:paraId="4BD7820A" w14:textId="227FF690" w:rsidR="1FFE11EB" w:rsidRDefault="5D7F597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June </w:t>
      </w:r>
      <w:r w:rsidR="00FB19E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23</w:t>
      </w: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 202</w:t>
      </w:r>
      <w:r w:rsidR="006E0D8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22</w:t>
      </w:r>
    </w:p>
    <w:p w14:paraId="0DE84E2F" w14:textId="73771E6A" w:rsidR="5D7F5977" w:rsidRDefault="5D7F5977" w:rsidP="1FFE11EB">
      <w:pPr>
        <w:spacing w:after="0" w:line="240" w:lineRule="auto"/>
        <w:jc w:val="center"/>
        <w:rPr>
          <w:rFonts w:ascii="Georgia" w:eastAsia="Georgia" w:hAnsi="Georgia" w:cs="Georgia"/>
          <w:b/>
          <w:bCs/>
          <w:i/>
          <w:iCs/>
          <w:color w:val="000000" w:themeColor="text1"/>
          <w:sz w:val="44"/>
          <w:szCs w:val="44"/>
        </w:rPr>
      </w:pPr>
      <w:r w:rsidRPr="1FFE11EB">
        <w:rPr>
          <w:rFonts w:ascii="Georgia" w:eastAsia="Georgia" w:hAnsi="Georgia" w:cs="Georgia"/>
          <w:b/>
          <w:bCs/>
          <w:i/>
          <w:iCs/>
          <w:color w:val="000000" w:themeColor="text1"/>
          <w:sz w:val="44"/>
          <w:szCs w:val="44"/>
        </w:rPr>
        <w:t>Coming in Hot!</w:t>
      </w:r>
    </w:p>
    <w:p w14:paraId="25AAC3F4" w14:textId="6B9237FC" w:rsidR="5D7F5977" w:rsidRDefault="5D7F5977" w:rsidP="1FFE11EB">
      <w:pPr>
        <w:spacing w:after="0" w:line="240" w:lineRule="auto"/>
        <w:jc w:val="center"/>
        <w:rPr>
          <w:rFonts w:ascii="Georgia" w:eastAsia="Georgia" w:hAnsi="Georgia" w:cs="Georgia"/>
          <w:color w:val="000000" w:themeColor="text1"/>
          <w:sz w:val="32"/>
          <w:szCs w:val="32"/>
        </w:rPr>
      </w:pPr>
      <w:r w:rsidRPr="1FFE11EB">
        <w:rPr>
          <w:rFonts w:ascii="Georgia" w:eastAsia="Georgia" w:hAnsi="Georgia" w:cs="Georgia"/>
          <w:color w:val="000000" w:themeColor="text1"/>
          <w:sz w:val="32"/>
          <w:szCs w:val="32"/>
        </w:rPr>
        <w:t>Reoccurring Events to Look Out for This Summer July – August</w:t>
      </w:r>
    </w:p>
    <w:p w14:paraId="6C087623" w14:textId="01ABCEA8" w:rsidR="1FFE11EB" w:rsidRDefault="1FFE11EB" w:rsidP="1FFE11EB">
      <w:pPr>
        <w:spacing w:after="0" w:line="240" w:lineRule="auto"/>
        <w:jc w:val="center"/>
        <w:rPr>
          <w:rFonts w:ascii="Georgia" w:eastAsia="Georgia" w:hAnsi="Georgia" w:cs="Georgia"/>
          <w:color w:val="000000" w:themeColor="text1"/>
          <w:sz w:val="32"/>
          <w:szCs w:val="32"/>
        </w:rPr>
      </w:pPr>
    </w:p>
    <w:p w14:paraId="04E9B8F0" w14:textId="12335E0C" w:rsidR="02DE8480" w:rsidRDefault="02DE8480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Stony Brook, NY</w:t>
      </w: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The Jazz Loft has a variety of performance series that happens every month. Look out for these upcoming performances at The Jazz Loft.</w:t>
      </w:r>
    </w:p>
    <w:p w14:paraId="4994C5B5" w14:textId="69C0162A" w:rsidR="50456A86" w:rsidRDefault="50456A86" w:rsidP="1FFE11E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F1C5B77" w14:textId="6CA9458A" w:rsidR="569E6DFD" w:rsidRDefault="569E6DFD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Wednesday, July 5, at 1 p.m.</w:t>
      </w:r>
    </w:p>
    <w:p w14:paraId="065C47E8" w14:textId="5340E9C3" w:rsidR="69A7FD98" w:rsidRDefault="69A7FD98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Young at Heart Series: We Take Requests</w:t>
      </w:r>
    </w:p>
    <w:p w14:paraId="03CE1F75" w14:textId="1519F40C" w:rsidR="5CB16268" w:rsidRDefault="5CB16268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836D6A7" wp14:editId="7269D4C8">
            <wp:extent cx="1789906" cy="2169583"/>
            <wp:effectExtent l="0" t="0" r="0" b="0"/>
            <wp:docPr id="703985323" name="Picture 70398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906" cy="216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E1A0" w14:textId="4BEE3A59" w:rsidR="6255B096" w:rsidRDefault="6255B096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Young at Heart series occurs every first Wednesday of the month, each having a different theme. This band consists of the Jazz Loft founder Thomas Manuel on cornet, Steve Salerno on guitar, and Keenan Zach on bass.  </w:t>
      </w:r>
      <w:r w:rsidR="4B22222F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B5497FA" w14:textId="6A94C1E5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5079667" w14:textId="44C5D902" w:rsidR="7CFC203D" w:rsidRDefault="7CFC203D" w:rsidP="1FFE11EB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All concerts are from 1-2 p.m. for the discounted price of just </w:t>
      </w:r>
      <w:r w:rsidRPr="1FFE11EB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</w:rPr>
        <w:t>$10</w:t>
      </w:r>
      <w:r w:rsidRPr="1FFE11EB">
        <w:rPr>
          <w:rFonts w:ascii="Times New Roman" w:eastAsia="Times New Roman" w:hAnsi="Times New Roman" w:cs="Times New Roman"/>
          <w:color w:val="0E101A"/>
          <w:sz w:val="24"/>
          <w:szCs w:val="24"/>
        </w:rPr>
        <w:t xml:space="preserve">. Tickets can be purchased here: </w:t>
      </w:r>
      <w:hyperlink r:id="rId6">
        <w:r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56AB5316" w14:textId="1BE2BCFA" w:rsidR="5664A8F6" w:rsidRDefault="5664A8F6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Every Wednesday</w:t>
      </w:r>
      <w:r w:rsidR="7D7E0CBA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r w:rsidR="05184AE4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at 7 p.m.</w:t>
      </w:r>
    </w:p>
    <w:p w14:paraId="0AC52EBA" w14:textId="016711DD" w:rsidR="05184AE4" w:rsidRDefault="05184AE4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lastRenderedPageBreak/>
        <w:t>Jam Sessions</w:t>
      </w:r>
    </w:p>
    <w:p w14:paraId="7BD29537" w14:textId="7AA57B56" w:rsidR="1F22B083" w:rsidRDefault="1F22B083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9BBF2EB" wp14:editId="26B92D1F">
            <wp:extent cx="3781269" cy="2119086"/>
            <wp:effectExtent l="0" t="0" r="0" b="0"/>
            <wp:docPr id="198360566" name="Picture 198360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69" cy="211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8F3A" w14:textId="2A45FA42" w:rsidR="1F22B083" w:rsidRDefault="1F22B083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  <w:t xml:space="preserve">(Image source: </w:t>
      </w:r>
      <w:hyperlink r:id="rId8">
        <w:r w:rsidRPr="1FFE11EB">
          <w:rPr>
            <w:rStyle w:val="Hyperlink"/>
            <w:rFonts w:ascii="Times New Roman" w:eastAsia="Times New Roman" w:hAnsi="Times New Roman" w:cs="Times New Roman"/>
            <w:i/>
            <w:iCs/>
            <w:sz w:val="18"/>
            <w:szCs w:val="18"/>
          </w:rPr>
          <w:t>Newsday</w:t>
        </w:r>
      </w:hyperlink>
      <w:r w:rsidRPr="1FFE11EB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  <w:t>)</w:t>
      </w:r>
    </w:p>
    <w:p w14:paraId="24C5D2C8" w14:textId="15682C8D" w:rsidR="3B312D58" w:rsidRDefault="3B312D58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Jam sessions happen every Wednesday from 7 p.m. - 9 p.m. The Keenan Zach Trio performs for the first hour and leads into an open jam session for the rest of the night.</w:t>
      </w:r>
    </w:p>
    <w:p w14:paraId="0D011F6A" w14:textId="41A54E9A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474CFB5" w14:textId="7977F696" w:rsidR="7D7E0CBA" w:rsidRDefault="7D7E0CBA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All </w:t>
      </w:r>
      <w:r w:rsidR="565D7898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Jam</w:t>
      </w:r>
      <w:r w:rsidR="679D0D1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session</w:t>
      </w:r>
      <w:r w:rsidR="035B310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5F8174F7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tickets cost $10 and $5 after 8 p.m. </w:t>
      </w: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Tickets can be purchased here: </w:t>
      </w:r>
      <w:hyperlink r:id="rId9">
        <w:r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58153DB1" w14:textId="32971256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83BA36" w14:textId="2EE5C519" w:rsidR="0EA2F7C4" w:rsidRDefault="0EA2F7C4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Thursday</w:t>
      </w:r>
      <w:r w:rsidR="2A6758C4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, July </w:t>
      </w:r>
      <w:r w:rsidR="286FBE60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6</w:t>
      </w:r>
      <w:r w:rsidR="2EC5A6B9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and 7</w:t>
      </w:r>
      <w:r w:rsidR="2A6758C4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, at 7 p.m.</w:t>
      </w:r>
    </w:p>
    <w:p w14:paraId="2DF1C46B" w14:textId="4E2507C9" w:rsidR="4D1F7772" w:rsidRDefault="4D1F7772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Big Band: Viva Cuba!</w:t>
      </w:r>
    </w:p>
    <w:p w14:paraId="50CAB2B4" w14:textId="03FEAF86" w:rsidR="6BF46DEB" w:rsidRDefault="6BF46DEB" w:rsidP="1FFE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2C614F" wp14:editId="2DCC1C86">
            <wp:extent cx="3870579" cy="2902934"/>
            <wp:effectExtent l="0" t="0" r="0" b="0"/>
            <wp:docPr id="2110558660" name="Picture 211055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579" cy="29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80D0E" w14:textId="7B1A5B0E" w:rsidR="20D5DC4A" w:rsidRDefault="20D5DC4A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Big Band performs every first Thursday of the month from 7 p.m. - 9:30 p.m. In the month July, Big Band will perform a unique project, Viva </w:t>
      </w:r>
      <w:proofErr w:type="gramStart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Cuba!,</w:t>
      </w:r>
      <w:proofErr w:type="gramEnd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celebrating the music of </w:t>
      </w:r>
      <w:proofErr w:type="spellStart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Prez</w:t>
      </w:r>
      <w:proofErr w:type="spellEnd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Prado, Xavier </w:t>
      </w:r>
      <w:proofErr w:type="spellStart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Cugat</w:t>
      </w:r>
      <w:proofErr w:type="spellEnd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Machito</w:t>
      </w:r>
      <w:proofErr w:type="spellEnd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Tito Puente and others. The performance will be held on Thursday, July 6, and July 7 at 7 p.m.</w:t>
      </w:r>
    </w:p>
    <w:p w14:paraId="1E42B130" w14:textId="3924B8A8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2594C1D" w14:textId="1AD9EE5E" w:rsidR="352C3D1D" w:rsidRDefault="352C3D1D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Big Band</w:t>
      </w:r>
      <w:r w:rsidR="1ABBE5D6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Viva Cuba!</w:t>
      </w:r>
      <w:r w:rsidR="2A6758C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tickets cost </w:t>
      </w:r>
      <w:r w:rsidR="110D67EF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642F427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77E7B5DD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dults</w:t>
      </w:r>
      <w:r w:rsidR="0662A238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77E7B5DD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A6758C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$</w:t>
      </w:r>
      <w:r w:rsidR="20C7AA5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40, </w:t>
      </w:r>
      <w:r w:rsidR="1773FE53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56339FB8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1C3D6B6F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eniors</w:t>
      </w:r>
      <w:r w:rsidR="0F2B1F75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62+)</w:t>
      </w:r>
      <w:r w:rsidR="1C3D6B6F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$</w:t>
      </w:r>
      <w:r w:rsidR="20C7AA5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35, </w:t>
      </w:r>
      <w:r w:rsidR="2D0F0B1E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22F4F4A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51B7A0E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tudents</w:t>
      </w:r>
      <w:r w:rsidR="708BE4C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51B7A0E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0C7AA5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$30, </w:t>
      </w:r>
      <w:r w:rsidR="793659F7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293B3ECA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4D530CA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hildren</w:t>
      </w:r>
      <w:r w:rsidR="35E72895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4D530CA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0C7AA5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$25</w:t>
      </w:r>
      <w:r w:rsidR="2A6758C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Tickets can be purchased here: </w:t>
      </w:r>
      <w:hyperlink r:id="rId11">
        <w:r w:rsidR="2A6758C4"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236DA04D" w14:textId="77777777" w:rsidR="006E0D80" w:rsidRDefault="006E0D80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30BBE1F2" w14:textId="77777777" w:rsidR="006E0D80" w:rsidRDefault="006E0D80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2F09960D" w14:textId="3FAB7BDF" w:rsidR="46B139FD" w:rsidRDefault="46B139FD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Thursday, July </w:t>
      </w:r>
      <w:r w:rsidR="34712AF3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20</w:t>
      </w: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, at 7 p.m.</w:t>
      </w:r>
    </w:p>
    <w:p w14:paraId="14AA8052" w14:textId="5EAEA4B1" w:rsidR="3AD7C157" w:rsidRDefault="3AD7C157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The Bad Little Big Band</w:t>
      </w:r>
    </w:p>
    <w:p w14:paraId="04A311C0" w14:textId="707EC0B6" w:rsidR="15F0E51C" w:rsidRDefault="15F0E51C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7BD40DFD" wp14:editId="194EC287">
            <wp:extent cx="3470529" cy="2602897"/>
            <wp:effectExtent l="0" t="0" r="0" b="0"/>
            <wp:docPr id="1747046031" name="Picture 174704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529" cy="260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4BF6" w14:textId="53517A83" w:rsidR="33856D54" w:rsidRDefault="33856D54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Bad Little Big Band performs every third Thursday. This band has been together for over 40 years, with director Rich </w:t>
      </w:r>
      <w:proofErr w:type="spellStart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Iacona</w:t>
      </w:r>
      <w:proofErr w:type="spellEnd"/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(Pianist) creating all the arrangements and compositions. What makes this band special is their inclusion of vocals</w:t>
      </w:r>
      <w:r w:rsidR="006E0D8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featuring Madeline Cole.</w:t>
      </w:r>
    </w:p>
    <w:p w14:paraId="0F42B74E" w14:textId="0B482B2C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90FC156" w14:textId="3C61561E" w:rsidR="2F8A03E0" w:rsidRDefault="2F8A03E0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All performances are from 7 p.m. - 9:30 p.m. for the price of </w:t>
      </w:r>
      <w:r w:rsidR="2CFC1339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4ABACE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adults</w:t>
      </w:r>
      <w:r w:rsidR="21B434E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ABACE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$3</w:t>
      </w:r>
      <w:r w:rsidR="256EE3D6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0, (seniors 62+) $25, (students) $20, (children) $15</w:t>
      </w: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Tickets can be purchased here: </w:t>
      </w:r>
      <w:hyperlink r:id="rId13">
        <w:r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73776BF4" w14:textId="7689CFB7" w:rsidR="1FFE11EB" w:rsidRDefault="1FFE11EB" w:rsidP="1FFE11EB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F717F6" w14:textId="571594FF" w:rsidR="4E181C7C" w:rsidRDefault="4E181C7C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Thursday, July 27, at 7 p.m.</w:t>
      </w:r>
    </w:p>
    <w:p w14:paraId="4DD87D4D" w14:textId="401934EB" w:rsidR="1668CF07" w:rsidRDefault="1668CF07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Interplay Jazz Orchestra</w:t>
      </w:r>
    </w:p>
    <w:p w14:paraId="7CF6CC4C" w14:textId="5B268E7E" w:rsidR="0047CE16" w:rsidRDefault="0047CE16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CFF9080" wp14:editId="1DAD4183">
            <wp:extent cx="3439789" cy="2300359"/>
            <wp:effectExtent l="0" t="0" r="0" b="0"/>
            <wp:docPr id="1106632439" name="Picture 110663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89" cy="230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28A3" w14:textId="03471587" w:rsidR="1668CF07" w:rsidRDefault="1668CF07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Interplay Jazz Orchestra happens every fourth Thursday of the month.</w:t>
      </w:r>
      <w:r w:rsidR="5C8088F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Interplay is a newer band composed of younger performers and music educators from Long Island.</w:t>
      </w:r>
      <w:r w:rsidR="09FB432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This 16-piece co-lead band all contribute to creating the</w:t>
      </w:r>
      <w:r w:rsidR="636B5182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</w:t>
      </w:r>
      <w:r w:rsidR="09FB432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arrangements and compositions</w:t>
      </w:r>
      <w:r w:rsidR="6D9F5004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3CA0298" w14:textId="0B482B2C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B9937BE" w14:textId="25167A43" w:rsidR="16ED0129" w:rsidRDefault="16ED0129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Every concert</w:t>
      </w:r>
      <w:r w:rsidR="4E181C7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5C7EB787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</w:t>
      </w:r>
      <w:r w:rsidR="4E181C7C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from 7 p.m. - 9:30 p.m. for the price of (adults) $30, (seniors 62+) $25, (students) $20, (children) $15. Tickets can be purchased here: </w:t>
      </w:r>
      <w:hyperlink r:id="rId15">
        <w:r w:rsidR="4E181C7C"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172E8BC9" w14:textId="6F8AEC21" w:rsidR="7141D131" w:rsidRDefault="7141D131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 xml:space="preserve">Wednesday, July </w:t>
      </w:r>
      <w:r w:rsidR="2C3D85FA"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2</w:t>
      </w: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, at 1 p.m.</w:t>
      </w:r>
    </w:p>
    <w:p w14:paraId="217EEC5A" w14:textId="0686B492" w:rsidR="7141D131" w:rsidRDefault="7141D131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Young at Heart Series: </w:t>
      </w:r>
      <w:r w:rsidR="265B21B8"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Boddy Darin</w:t>
      </w:r>
    </w:p>
    <w:p w14:paraId="26D128EB" w14:textId="1FDD3E72" w:rsidR="0B247EFF" w:rsidRDefault="0B247EFF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4B20C54" wp14:editId="5696DBA7">
            <wp:extent cx="3636526" cy="2254628"/>
            <wp:effectExtent l="0" t="0" r="0" b="0"/>
            <wp:docPr id="1017006082" name="Picture 101700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/>
                    <a:stretch>
                      <a:fillRect/>
                    </a:stretch>
                  </pic:blipFill>
                  <pic:spPr>
                    <a:xfrm>
                      <a:off x="0" y="0"/>
                      <a:ext cx="3636526" cy="225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4110" w14:textId="147535D3" w:rsidR="1F20DA93" w:rsidRDefault="1F20DA93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Young at Heart series occurs every first Wednesday of the month, each having a different theme. This band consists of the Jazz Loft founder Thomas Manuel on cornet, Steve Salerno on guitar, and Keenan Zach on bass.  </w:t>
      </w:r>
    </w:p>
    <w:p w14:paraId="4D15C252" w14:textId="3924B8A8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B31896" w14:textId="6FD1B653" w:rsidR="7141D131" w:rsidRDefault="7141D131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All concerts are from 1-2 p.m. for the discounted price of just </w:t>
      </w: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$10</w:t>
      </w:r>
      <w:r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Tickets can be purchased here: </w:t>
      </w:r>
      <w:hyperlink r:id="rId17">
        <w:r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p w14:paraId="63A0F599" w14:textId="16FFFB50" w:rsidR="1FFE11EB" w:rsidRDefault="1FFE11EB" w:rsidP="1FFE1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3520D2" w14:textId="34FBE0E5" w:rsidR="29296433" w:rsidRDefault="29296433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1FFE11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Thursday, August 3, at 7 p.m.</w:t>
      </w:r>
    </w:p>
    <w:p w14:paraId="049490C4" w14:textId="28A8F7C3" w:rsidR="29296433" w:rsidRDefault="29296433" w:rsidP="1FFE11EB">
      <w:pPr>
        <w:spacing w:after="0" w:line="240" w:lineRule="auto"/>
      </w:pPr>
      <w:r w:rsidRPr="1FFE11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Big Band: Stomping at the Savory!</w:t>
      </w:r>
    </w:p>
    <w:p w14:paraId="6F2AA691" w14:textId="53CE280A" w:rsidR="16869919" w:rsidRDefault="16869919" w:rsidP="1FFE11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9859CE7" wp14:editId="0F12FD63">
            <wp:extent cx="3581654" cy="2686240"/>
            <wp:effectExtent l="0" t="0" r="0" b="0"/>
            <wp:docPr id="591094426" name="Picture 59109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654" cy="2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3A43" w14:textId="5CE1E3FC" w:rsidR="6879380B" w:rsidRDefault="6879380B" w:rsidP="1FFE11EB">
      <w:pPr>
        <w:spacing w:line="240" w:lineRule="auto"/>
        <w:rPr>
          <w:rFonts w:ascii="Times New Roman" w:eastAsia="Times New Roman" w:hAnsi="Times New Roman" w:cs="Times New Roman"/>
          <w:color w:val="2A2A2A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color w:val="2A2A2A"/>
          <w:sz w:val="24"/>
          <w:szCs w:val="24"/>
        </w:rPr>
        <w:t>Big Band performs every first Thursday of the month from 7 p.m. - 9:30 p.m. In August, Big Band: Stomping at the Savory will celebrate the Lindy Hop Swing craze of the 1940s.</w:t>
      </w:r>
    </w:p>
    <w:p w14:paraId="3538F696" w14:textId="1892DDD9" w:rsidR="207FC632" w:rsidRDefault="207FC632" w:rsidP="1FFE11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FFE11EB">
        <w:rPr>
          <w:rFonts w:ascii="Times New Roman" w:eastAsia="Times New Roman" w:hAnsi="Times New Roman" w:cs="Times New Roman"/>
          <w:sz w:val="24"/>
          <w:szCs w:val="24"/>
        </w:rPr>
        <w:t>Most Big Band concert</w:t>
      </w:r>
      <w:r w:rsidR="29296433" w:rsidRPr="1FFE11EB">
        <w:rPr>
          <w:rFonts w:ascii="Times New Roman" w:eastAsia="Times New Roman" w:hAnsi="Times New Roman" w:cs="Times New Roman"/>
          <w:sz w:val="24"/>
          <w:szCs w:val="24"/>
        </w:rPr>
        <w:t xml:space="preserve"> tickets cost </w:t>
      </w:r>
      <w:r w:rsidR="41259511" w:rsidRPr="1FFE11E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(adults) $30, (seniors 62+) $25, (students) $20, (children) $15. Tickets can be purchased here: </w:t>
      </w:r>
      <w:hyperlink r:id="rId19">
        <w:r w:rsidR="41259511" w:rsidRPr="1FFE11EB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Tickets</w:t>
        </w:r>
      </w:hyperlink>
    </w:p>
    <w:sectPr w:rsidR="207FC6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909421"/>
    <w:rsid w:val="0047CE16"/>
    <w:rsid w:val="004ABACE"/>
    <w:rsid w:val="006E0D80"/>
    <w:rsid w:val="00FB19EE"/>
    <w:rsid w:val="022F4F4A"/>
    <w:rsid w:val="02DE8480"/>
    <w:rsid w:val="033597ED"/>
    <w:rsid w:val="035B3104"/>
    <w:rsid w:val="039F9FD3"/>
    <w:rsid w:val="04B6C9FB"/>
    <w:rsid w:val="05184AE4"/>
    <w:rsid w:val="05816342"/>
    <w:rsid w:val="0662A238"/>
    <w:rsid w:val="073DFF8F"/>
    <w:rsid w:val="075ADBE4"/>
    <w:rsid w:val="07EE6ABD"/>
    <w:rsid w:val="09230BEA"/>
    <w:rsid w:val="09FB432C"/>
    <w:rsid w:val="0A516536"/>
    <w:rsid w:val="0AEB7B8B"/>
    <w:rsid w:val="0B247EFF"/>
    <w:rsid w:val="0D3778B6"/>
    <w:rsid w:val="0EA2F7C4"/>
    <w:rsid w:val="0F2B1F75"/>
    <w:rsid w:val="10354C83"/>
    <w:rsid w:val="10B8B934"/>
    <w:rsid w:val="110D67EF"/>
    <w:rsid w:val="1112CA63"/>
    <w:rsid w:val="13E85009"/>
    <w:rsid w:val="14488F8D"/>
    <w:rsid w:val="15F0E51C"/>
    <w:rsid w:val="1644E6B7"/>
    <w:rsid w:val="1668CF07"/>
    <w:rsid w:val="16869919"/>
    <w:rsid w:val="16C55F0B"/>
    <w:rsid w:val="16ED0129"/>
    <w:rsid w:val="1773FE53"/>
    <w:rsid w:val="17E0B718"/>
    <w:rsid w:val="185A9814"/>
    <w:rsid w:val="18B29042"/>
    <w:rsid w:val="18F80868"/>
    <w:rsid w:val="1963CF56"/>
    <w:rsid w:val="199E65AF"/>
    <w:rsid w:val="19A9C264"/>
    <w:rsid w:val="1ABBE5D6"/>
    <w:rsid w:val="1B1857DA"/>
    <w:rsid w:val="1B1F8D0F"/>
    <w:rsid w:val="1B5EBB22"/>
    <w:rsid w:val="1BB9B9A5"/>
    <w:rsid w:val="1C3D6B6F"/>
    <w:rsid w:val="1D1B7832"/>
    <w:rsid w:val="1E71D6D2"/>
    <w:rsid w:val="1F20DA93"/>
    <w:rsid w:val="1F22B083"/>
    <w:rsid w:val="1F243A3E"/>
    <w:rsid w:val="1F354244"/>
    <w:rsid w:val="1FFE11EB"/>
    <w:rsid w:val="207FC632"/>
    <w:rsid w:val="208D2AC8"/>
    <w:rsid w:val="20C7AA5C"/>
    <w:rsid w:val="20D5DC4A"/>
    <w:rsid w:val="2157B87C"/>
    <w:rsid w:val="21B434E2"/>
    <w:rsid w:val="2207B370"/>
    <w:rsid w:val="22729AE5"/>
    <w:rsid w:val="23CA003C"/>
    <w:rsid w:val="25268A17"/>
    <w:rsid w:val="256EE3D6"/>
    <w:rsid w:val="258A8785"/>
    <w:rsid w:val="25BC2A86"/>
    <w:rsid w:val="261A4D0A"/>
    <w:rsid w:val="265B21B8"/>
    <w:rsid w:val="27405429"/>
    <w:rsid w:val="27CF195C"/>
    <w:rsid w:val="2820A69E"/>
    <w:rsid w:val="286FBE60"/>
    <w:rsid w:val="28B6AEEC"/>
    <w:rsid w:val="29296433"/>
    <w:rsid w:val="293B3ECA"/>
    <w:rsid w:val="29C7D3B4"/>
    <w:rsid w:val="2A12C555"/>
    <w:rsid w:val="2A6758C4"/>
    <w:rsid w:val="2B10D2B3"/>
    <w:rsid w:val="2B584760"/>
    <w:rsid w:val="2B63A415"/>
    <w:rsid w:val="2BAA6B09"/>
    <w:rsid w:val="2C188BA4"/>
    <w:rsid w:val="2C3D85FA"/>
    <w:rsid w:val="2CA10D29"/>
    <w:rsid w:val="2CFC1339"/>
    <w:rsid w:val="2D0F0B1E"/>
    <w:rsid w:val="2D9E12D5"/>
    <w:rsid w:val="2DAF95AD"/>
    <w:rsid w:val="2E255EEF"/>
    <w:rsid w:val="2EC5A6B9"/>
    <w:rsid w:val="2F871A44"/>
    <w:rsid w:val="2F8A03E0"/>
    <w:rsid w:val="315CFFB1"/>
    <w:rsid w:val="31CE3BE7"/>
    <w:rsid w:val="33856D54"/>
    <w:rsid w:val="34712AF3"/>
    <w:rsid w:val="3494A073"/>
    <w:rsid w:val="352C3D1D"/>
    <w:rsid w:val="35AFF880"/>
    <w:rsid w:val="35E72895"/>
    <w:rsid w:val="381DA20B"/>
    <w:rsid w:val="38FA35DA"/>
    <w:rsid w:val="3914D42D"/>
    <w:rsid w:val="3A117532"/>
    <w:rsid w:val="3A636D80"/>
    <w:rsid w:val="3AAEBE5E"/>
    <w:rsid w:val="3AD7C157"/>
    <w:rsid w:val="3B312D58"/>
    <w:rsid w:val="3B5542CD"/>
    <w:rsid w:val="3E6B1F82"/>
    <w:rsid w:val="3E8F4C07"/>
    <w:rsid w:val="3F480FC7"/>
    <w:rsid w:val="40B1EDB0"/>
    <w:rsid w:val="41259511"/>
    <w:rsid w:val="4154E782"/>
    <w:rsid w:val="4456801D"/>
    <w:rsid w:val="4689FE5B"/>
    <w:rsid w:val="46B139FD"/>
    <w:rsid w:val="4769DA31"/>
    <w:rsid w:val="4985C4A4"/>
    <w:rsid w:val="49D183DC"/>
    <w:rsid w:val="49D783BC"/>
    <w:rsid w:val="4B22222F"/>
    <w:rsid w:val="4B5BB4BF"/>
    <w:rsid w:val="4BB71C1C"/>
    <w:rsid w:val="4BCB56E3"/>
    <w:rsid w:val="4C513271"/>
    <w:rsid w:val="4D1F7772"/>
    <w:rsid w:val="4D2A441E"/>
    <w:rsid w:val="4D530CA2"/>
    <w:rsid w:val="4E181C7C"/>
    <w:rsid w:val="4E68A3D1"/>
    <w:rsid w:val="4EAD5D57"/>
    <w:rsid w:val="4FE5EF00"/>
    <w:rsid w:val="50456A86"/>
    <w:rsid w:val="505A35BE"/>
    <w:rsid w:val="51909421"/>
    <w:rsid w:val="51B7A0E4"/>
    <w:rsid w:val="51E295A1"/>
    <w:rsid w:val="5391D680"/>
    <w:rsid w:val="56339FB8"/>
    <w:rsid w:val="565D7898"/>
    <w:rsid w:val="5664A8F6"/>
    <w:rsid w:val="566C6708"/>
    <w:rsid w:val="569E6DFD"/>
    <w:rsid w:val="57F65DBA"/>
    <w:rsid w:val="586547A3"/>
    <w:rsid w:val="598D0A7C"/>
    <w:rsid w:val="5B338E22"/>
    <w:rsid w:val="5C7EB787"/>
    <w:rsid w:val="5C8088FC"/>
    <w:rsid w:val="5CB16268"/>
    <w:rsid w:val="5CCF5E83"/>
    <w:rsid w:val="5D254848"/>
    <w:rsid w:val="5D691047"/>
    <w:rsid w:val="5D7F5977"/>
    <w:rsid w:val="5EF71500"/>
    <w:rsid w:val="5F8174F7"/>
    <w:rsid w:val="62481755"/>
    <w:rsid w:val="6255B096"/>
    <w:rsid w:val="636B5182"/>
    <w:rsid w:val="63CA8623"/>
    <w:rsid w:val="642F4272"/>
    <w:rsid w:val="648294E0"/>
    <w:rsid w:val="65093AB7"/>
    <w:rsid w:val="679D0D12"/>
    <w:rsid w:val="67AAD32B"/>
    <w:rsid w:val="67E24689"/>
    <w:rsid w:val="68300549"/>
    <w:rsid w:val="6879380B"/>
    <w:rsid w:val="6944FDFD"/>
    <w:rsid w:val="69A7FD98"/>
    <w:rsid w:val="6AE0CE5E"/>
    <w:rsid w:val="6BD4EF8F"/>
    <w:rsid w:val="6BD59808"/>
    <w:rsid w:val="6BF46DEB"/>
    <w:rsid w:val="6C3CDE59"/>
    <w:rsid w:val="6D7CD4A8"/>
    <w:rsid w:val="6D9F5004"/>
    <w:rsid w:val="6E186F20"/>
    <w:rsid w:val="708BE4CC"/>
    <w:rsid w:val="70ED0A60"/>
    <w:rsid w:val="7141D131"/>
    <w:rsid w:val="71500A4B"/>
    <w:rsid w:val="72E977CB"/>
    <w:rsid w:val="731F7422"/>
    <w:rsid w:val="748E0998"/>
    <w:rsid w:val="771B8E83"/>
    <w:rsid w:val="77E7B5DD"/>
    <w:rsid w:val="793659F7"/>
    <w:rsid w:val="799E6EF4"/>
    <w:rsid w:val="7B649B13"/>
    <w:rsid w:val="7BB784E8"/>
    <w:rsid w:val="7BE84CA3"/>
    <w:rsid w:val="7CABB815"/>
    <w:rsid w:val="7CFC203D"/>
    <w:rsid w:val="7D7E0CBA"/>
    <w:rsid w:val="7DB8FC63"/>
    <w:rsid w:val="7DBB3CB8"/>
    <w:rsid w:val="7E9C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DE6D9"/>
  <w15:chartTrackingRefBased/>
  <w15:docId w15:val="{11FD1C18-69C3-4914-8911-1ED3EDD3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sday.com/entertainment/music/jazz-night-stonybrook-m57335" TargetMode="External"/><Relationship Id="rId13" Type="http://schemas.openxmlformats.org/officeDocument/2006/relationships/hyperlink" Target="https://www.thejazzloft.org/test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5.jpeg"/><Relationship Id="rId17" Type="http://schemas.openxmlformats.org/officeDocument/2006/relationships/hyperlink" Target="https://www.thejazzloft.org/tes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hejazzloft.org/test" TargetMode="External"/><Relationship Id="rId11" Type="http://schemas.openxmlformats.org/officeDocument/2006/relationships/hyperlink" Target="https://www.thejazzloft.org/test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www.thejazzloft.org/test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thejazzloft.org/tes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hejazzloft.org/test" TargetMode="External"/><Relationship Id="rId14" Type="http://schemas.openxmlformats.org/officeDocument/2006/relationships/image" Target="media/image6.jp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561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E. Winchell</dc:creator>
  <cp:keywords/>
  <dc:description/>
  <cp:lastModifiedBy>Microsoft Office User</cp:lastModifiedBy>
  <cp:revision>3</cp:revision>
  <dcterms:created xsi:type="dcterms:W3CDTF">2023-06-16T15:42:00Z</dcterms:created>
  <dcterms:modified xsi:type="dcterms:W3CDTF">2023-06-23T13:27:00Z</dcterms:modified>
</cp:coreProperties>
</file>